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AF7AB" w14:textId="11AB857E" w:rsidR="000706C6" w:rsidRPr="00B3462D" w:rsidRDefault="000706C6" w:rsidP="000706C6">
      <w:pPr>
        <w:rPr>
          <w:b/>
          <w:sz w:val="36"/>
        </w:rPr>
      </w:pPr>
      <w:bookmarkStart w:id="0" w:name="_Hlk42596027"/>
      <w:r>
        <w:rPr>
          <w:b/>
          <w:sz w:val="36"/>
        </w:rPr>
        <w:t xml:space="preserve">QF2a </w:t>
      </w:r>
      <w:r w:rsidRPr="00B3462D">
        <w:rPr>
          <w:b/>
          <w:sz w:val="36"/>
        </w:rPr>
        <w:t xml:space="preserve">Post </w:t>
      </w:r>
      <w:r>
        <w:rPr>
          <w:b/>
          <w:sz w:val="36"/>
        </w:rPr>
        <w:t>C</w:t>
      </w:r>
      <w:r w:rsidRPr="00B3462D">
        <w:rPr>
          <w:b/>
          <w:sz w:val="36"/>
        </w:rPr>
        <w:t xml:space="preserve">o-design </w:t>
      </w:r>
      <w:r>
        <w:rPr>
          <w:b/>
          <w:sz w:val="36"/>
        </w:rPr>
        <w:t>R</w:t>
      </w:r>
      <w:r w:rsidRPr="00B3462D">
        <w:rPr>
          <w:b/>
          <w:sz w:val="36"/>
        </w:rPr>
        <w:t xml:space="preserve">ecord for </w:t>
      </w:r>
      <w:r>
        <w:rPr>
          <w:b/>
          <w:sz w:val="36"/>
        </w:rPr>
        <w:t>D</w:t>
      </w:r>
      <w:r w:rsidRPr="00B3462D">
        <w:rPr>
          <w:b/>
          <w:sz w:val="36"/>
        </w:rPr>
        <w:t xml:space="preserve">ocument </w:t>
      </w:r>
      <w:r>
        <w:rPr>
          <w:b/>
          <w:sz w:val="36"/>
        </w:rPr>
        <w:t>C</w:t>
      </w:r>
      <w:r w:rsidRPr="00B3462D">
        <w:rPr>
          <w:b/>
          <w:sz w:val="36"/>
        </w:rPr>
        <w:t>reation</w:t>
      </w:r>
    </w:p>
    <w:bookmarkEnd w:id="0"/>
    <w:p w14:paraId="348C5BED" w14:textId="77777777" w:rsidR="000706C6" w:rsidRDefault="000706C6" w:rsidP="000706C6">
      <w:pPr>
        <w:jc w:val="center"/>
      </w:pPr>
    </w:p>
    <w:p w14:paraId="07AF4FDE" w14:textId="77777777" w:rsidR="000706C6" w:rsidRDefault="000706C6" w:rsidP="000706C6">
      <w:pPr>
        <w:rPr>
          <w:b/>
        </w:rPr>
      </w:pPr>
      <w:r w:rsidRPr="00A42DCB">
        <w:rPr>
          <w:b/>
        </w:rPr>
        <w:t>Name of Award/Major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……………………………………………….</w:t>
      </w:r>
    </w:p>
    <w:p w14:paraId="6B97B709" w14:textId="77777777" w:rsidR="000706C6" w:rsidRPr="00A42DCB" w:rsidRDefault="000706C6" w:rsidP="000706C6">
      <w:pPr>
        <w:rPr>
          <w:b/>
        </w:rPr>
      </w:pPr>
      <w:r>
        <w:rPr>
          <w:b/>
        </w:rPr>
        <w:t>Person Responsible (usually Subject Lead/HOS/D</w:t>
      </w:r>
      <w:proofErr w:type="gramStart"/>
      <w:r>
        <w:rPr>
          <w:b/>
        </w:rPr>
        <w:t xml:space="preserve">)  </w:t>
      </w:r>
      <w:r>
        <w:rPr>
          <w:b/>
        </w:rPr>
        <w:tab/>
      </w:r>
      <w:proofErr w:type="gramEnd"/>
      <w:r>
        <w:rPr>
          <w:b/>
        </w:rPr>
        <w:t>………………………………………………</w:t>
      </w:r>
    </w:p>
    <w:p w14:paraId="3655C7BC" w14:textId="77777777" w:rsidR="000706C6" w:rsidRDefault="000706C6" w:rsidP="000706C6">
      <w:pPr>
        <w:rPr>
          <w:b/>
        </w:rPr>
      </w:pPr>
    </w:p>
    <w:p w14:paraId="13DC4DB1" w14:textId="77777777" w:rsidR="000706C6" w:rsidRPr="004324FF" w:rsidRDefault="000706C6" w:rsidP="000706C6">
      <w:pPr>
        <w:rPr>
          <w:b/>
        </w:rPr>
      </w:pPr>
      <w:r w:rsidRPr="004324FF">
        <w:rPr>
          <w:b/>
        </w:rPr>
        <w:t>COMPLIANCE</w:t>
      </w:r>
    </w:p>
    <w:p w14:paraId="059D4357" w14:textId="77777777" w:rsidR="000706C6" w:rsidRDefault="000706C6" w:rsidP="000706C6">
      <w:r>
        <w:t xml:space="preserve">A co-design event has been held </w:t>
      </w:r>
      <w:proofErr w:type="gramStart"/>
      <w:r>
        <w:t>on  [</w:t>
      </w:r>
      <w:proofErr w:type="gramEnd"/>
      <w:r>
        <w:t xml:space="preserve"> insert DATE]. We can confirm that the event ensured that the new/revised provision: (please tick as appropriate)</w:t>
      </w:r>
    </w:p>
    <w:p w14:paraId="7D2D1161" w14:textId="77777777" w:rsidR="000706C6" w:rsidRDefault="000706C6" w:rsidP="000706C6">
      <w:pPr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0685" wp14:editId="067AD3B1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1809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EC363" id="Rectangle 3" o:spid="_x0000_s1026" style="position:absolute;margin-left:.75pt;margin-top:2.2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" filled="f" strokecolor="#1f3763 [1604]" strokeweight=".5pt"/>
            </w:pict>
          </mc:Fallback>
        </mc:AlternateContent>
      </w:r>
      <w:r>
        <w:t>Meets integrated curriculum requirements</w:t>
      </w:r>
    </w:p>
    <w:p w14:paraId="4500BFF5" w14:textId="77777777" w:rsidR="000706C6" w:rsidRDefault="000706C6" w:rsidP="000706C6">
      <w:pPr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7E9B2" wp14:editId="7D6D14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321B8" id="Rectangle 4" o:spid="_x0000_s1026" style="position:absolute;margin-left:0;margin-top:-.05pt;width:14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" filled="f" strokecolor="#1f3763 [1604]" strokeweight=".5pt"/>
            </w:pict>
          </mc:Fallback>
        </mc:AlternateContent>
      </w:r>
      <w:r>
        <w:t xml:space="preserve">Acknowledges and/or references subject benchmark statements (where available) </w:t>
      </w:r>
    </w:p>
    <w:p w14:paraId="48D0EE73" w14:textId="77777777" w:rsidR="000706C6" w:rsidRDefault="000706C6" w:rsidP="000706C6">
      <w:pPr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B2D1B" wp14:editId="13BE5F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8548A" id="Rectangle 5" o:spid="_x0000_s1026" style="position:absolute;margin-left:0;margin-top:0;width:14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" filled="f" strokecolor="#1f3763 [1604]" strokeweight=".5pt"/>
            </w:pict>
          </mc:Fallback>
        </mc:AlternateContent>
      </w:r>
      <w:r>
        <w:t>Acknowledges and/or references FHEQ level descriptors</w:t>
      </w:r>
    </w:p>
    <w:p w14:paraId="12588075" w14:textId="77777777" w:rsidR="000706C6" w:rsidRDefault="000706C6" w:rsidP="000706C6">
      <w:pPr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6FF14" wp14:editId="4F544B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764EF" id="Rectangle 6" o:spid="_x0000_s1026" style="position:absolute;margin-left:0;margin-top:0;width:14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" filled="f" strokecolor="#1f3763 [1604]" strokeweight=".5pt"/>
            </w:pict>
          </mc:Fallback>
        </mc:AlternateContent>
      </w:r>
      <w:r>
        <w:t>Acknowledges and/or references PSRB requirements (if relevant)</w:t>
      </w:r>
    </w:p>
    <w:p w14:paraId="6844B156" w14:textId="77777777" w:rsidR="000706C6" w:rsidRDefault="000706C6" w:rsidP="000706C6">
      <w:pPr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1FE0F" wp14:editId="660C68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1E918" id="Rectangle 13" o:spid="_x0000_s1026" style="position:absolute;margin-left:0;margin-top:0;width:14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" filled="f" strokecolor="#1f3763 [1604]" strokeweight=".5pt"/>
            </w:pict>
          </mc:Fallback>
        </mc:AlternateContent>
      </w:r>
      <w:r>
        <w:t>Adheres to the principles of inclusive curriculum design</w:t>
      </w:r>
    </w:p>
    <w:p w14:paraId="2E543039" w14:textId="77777777" w:rsidR="000706C6" w:rsidRDefault="000706C6" w:rsidP="000706C6"/>
    <w:p w14:paraId="6ECAB779" w14:textId="77777777" w:rsidR="000706C6" w:rsidRPr="00977A37" w:rsidRDefault="000706C6" w:rsidP="000706C6">
      <w:pPr>
        <w:rPr>
          <w:b/>
        </w:rPr>
      </w:pPr>
      <w:r w:rsidRPr="00977A37">
        <w:rPr>
          <w:b/>
        </w:rPr>
        <w:t>CURRICULUM</w:t>
      </w:r>
      <w:r>
        <w:rPr>
          <w:b/>
        </w:rPr>
        <w:t xml:space="preserve">/ </w:t>
      </w:r>
      <w:r w:rsidRPr="00A42DCB">
        <w:rPr>
          <w:b/>
          <w:caps/>
        </w:rPr>
        <w:t>organisation</w:t>
      </w:r>
      <w:r>
        <w:rPr>
          <w:b/>
        </w:rPr>
        <w:t xml:space="preserve">/ </w:t>
      </w:r>
      <w:r w:rsidRPr="00A42DCB">
        <w:rPr>
          <w:b/>
          <w:caps/>
        </w:rPr>
        <w:t>innovation</w:t>
      </w:r>
    </w:p>
    <w:p w14:paraId="71ED82B5" w14:textId="77777777" w:rsidR="000706C6" w:rsidRDefault="000706C6" w:rsidP="000706C6">
      <w:r w:rsidRPr="005F2B0E">
        <w:t>Essential Components of the Curriculum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0706C6" w:rsidRPr="00A42DCB" w14:paraId="77B97179" w14:textId="77777777" w:rsidTr="00711081">
        <w:tc>
          <w:tcPr>
            <w:tcW w:w="1555" w:type="dxa"/>
          </w:tcPr>
          <w:p w14:paraId="3FBC4D5E" w14:textId="77777777" w:rsidR="000706C6" w:rsidRPr="00A42DCB" w:rsidRDefault="000706C6" w:rsidP="00711081"/>
        </w:tc>
        <w:tc>
          <w:tcPr>
            <w:tcW w:w="7461" w:type="dxa"/>
          </w:tcPr>
          <w:p w14:paraId="35F0F37A" w14:textId="77777777" w:rsidR="000706C6" w:rsidRPr="00A42DCB" w:rsidRDefault="000706C6" w:rsidP="00711081">
            <w:r>
              <w:t>List agreed curriculum components</w:t>
            </w:r>
          </w:p>
        </w:tc>
      </w:tr>
      <w:tr w:rsidR="000706C6" w:rsidRPr="00A42DCB" w14:paraId="0DD8F7C8" w14:textId="77777777" w:rsidTr="00711081">
        <w:tc>
          <w:tcPr>
            <w:tcW w:w="1555" w:type="dxa"/>
          </w:tcPr>
          <w:p w14:paraId="20432D37" w14:textId="77777777" w:rsidR="000706C6" w:rsidRPr="00A42DCB" w:rsidRDefault="000706C6" w:rsidP="00711081">
            <w:r>
              <w:t>Level F</w:t>
            </w:r>
          </w:p>
        </w:tc>
        <w:tc>
          <w:tcPr>
            <w:tcW w:w="7461" w:type="dxa"/>
          </w:tcPr>
          <w:p w14:paraId="4C2A4D01" w14:textId="77777777" w:rsidR="000706C6" w:rsidRDefault="000706C6" w:rsidP="00711081"/>
        </w:tc>
      </w:tr>
      <w:tr w:rsidR="000706C6" w:rsidRPr="00A42DCB" w14:paraId="354CC5C4" w14:textId="77777777" w:rsidTr="00711081">
        <w:tc>
          <w:tcPr>
            <w:tcW w:w="1555" w:type="dxa"/>
          </w:tcPr>
          <w:p w14:paraId="57A67405" w14:textId="77777777" w:rsidR="000706C6" w:rsidRPr="00A42DCB" w:rsidRDefault="000706C6" w:rsidP="00711081">
            <w:r>
              <w:t>Level C</w:t>
            </w:r>
          </w:p>
        </w:tc>
        <w:tc>
          <w:tcPr>
            <w:tcW w:w="7461" w:type="dxa"/>
          </w:tcPr>
          <w:p w14:paraId="27BDBEC8" w14:textId="77777777" w:rsidR="000706C6" w:rsidRPr="00A42DCB" w:rsidRDefault="000706C6" w:rsidP="00711081"/>
        </w:tc>
      </w:tr>
      <w:tr w:rsidR="000706C6" w:rsidRPr="00A42DCB" w14:paraId="15F75B64" w14:textId="77777777" w:rsidTr="00711081">
        <w:tc>
          <w:tcPr>
            <w:tcW w:w="1555" w:type="dxa"/>
          </w:tcPr>
          <w:p w14:paraId="5D4BB223" w14:textId="77777777" w:rsidR="000706C6" w:rsidRPr="00A42DCB" w:rsidRDefault="000706C6" w:rsidP="00711081">
            <w:r>
              <w:t>Level I</w:t>
            </w:r>
          </w:p>
        </w:tc>
        <w:tc>
          <w:tcPr>
            <w:tcW w:w="7461" w:type="dxa"/>
          </w:tcPr>
          <w:p w14:paraId="3BFDE2EC" w14:textId="77777777" w:rsidR="000706C6" w:rsidRPr="00A42DCB" w:rsidRDefault="000706C6" w:rsidP="00711081"/>
        </w:tc>
      </w:tr>
      <w:tr w:rsidR="000706C6" w:rsidRPr="00A42DCB" w14:paraId="4BF2B609" w14:textId="77777777" w:rsidTr="00711081">
        <w:tc>
          <w:tcPr>
            <w:tcW w:w="1555" w:type="dxa"/>
          </w:tcPr>
          <w:p w14:paraId="4D79D522" w14:textId="77777777" w:rsidR="000706C6" w:rsidRPr="00A42DCB" w:rsidRDefault="000706C6" w:rsidP="00711081">
            <w:r>
              <w:t>Level H</w:t>
            </w:r>
          </w:p>
        </w:tc>
        <w:tc>
          <w:tcPr>
            <w:tcW w:w="7461" w:type="dxa"/>
          </w:tcPr>
          <w:p w14:paraId="55F24FF8" w14:textId="77777777" w:rsidR="000706C6" w:rsidRPr="00A42DCB" w:rsidRDefault="000706C6" w:rsidP="00711081"/>
        </w:tc>
      </w:tr>
      <w:tr w:rsidR="000706C6" w:rsidRPr="00A42DCB" w14:paraId="443EC3D6" w14:textId="77777777" w:rsidTr="00711081">
        <w:tc>
          <w:tcPr>
            <w:tcW w:w="1555" w:type="dxa"/>
          </w:tcPr>
          <w:p w14:paraId="393E420C" w14:textId="77777777" w:rsidR="000706C6" w:rsidRPr="00A42DCB" w:rsidRDefault="000706C6" w:rsidP="00711081">
            <w:r>
              <w:t>Level M</w:t>
            </w:r>
          </w:p>
        </w:tc>
        <w:tc>
          <w:tcPr>
            <w:tcW w:w="7461" w:type="dxa"/>
          </w:tcPr>
          <w:p w14:paraId="2478AAD7" w14:textId="77777777" w:rsidR="000706C6" w:rsidRPr="00A42DCB" w:rsidRDefault="000706C6" w:rsidP="00711081"/>
        </w:tc>
      </w:tr>
    </w:tbl>
    <w:p w14:paraId="36EBB864" w14:textId="77777777" w:rsidR="000706C6" w:rsidRPr="005F2B0E" w:rsidRDefault="000706C6" w:rsidP="000706C6"/>
    <w:p w14:paraId="0C0DB164" w14:textId="77777777" w:rsidR="000706C6" w:rsidRDefault="000706C6" w:rsidP="000706C6">
      <w:r>
        <w:t xml:space="preserve">Main </w:t>
      </w:r>
      <w:proofErr w:type="spellStart"/>
      <w:r>
        <w:t>organisational</w:t>
      </w:r>
      <w:proofErr w:type="spellEnd"/>
      <w:r>
        <w:t xml:space="preserve"> ideas from the day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0706C6" w:rsidRPr="00A42DCB" w14:paraId="61C5B328" w14:textId="77777777" w:rsidTr="00711081">
        <w:tc>
          <w:tcPr>
            <w:tcW w:w="1555" w:type="dxa"/>
          </w:tcPr>
          <w:p w14:paraId="045B13BC" w14:textId="77777777" w:rsidR="000706C6" w:rsidRPr="00A42DCB" w:rsidRDefault="000706C6" w:rsidP="00711081"/>
        </w:tc>
        <w:tc>
          <w:tcPr>
            <w:tcW w:w="7461" w:type="dxa"/>
          </w:tcPr>
          <w:p w14:paraId="3510D4EF" w14:textId="77777777" w:rsidR="000706C6" w:rsidRPr="00A42DCB" w:rsidRDefault="000706C6" w:rsidP="00711081">
            <w:r>
              <w:t xml:space="preserve">List agreed </w:t>
            </w:r>
            <w:proofErr w:type="spellStart"/>
            <w:r>
              <w:t>organisational</w:t>
            </w:r>
            <w:proofErr w:type="spellEnd"/>
            <w:r>
              <w:t xml:space="preserve"> ideas</w:t>
            </w:r>
          </w:p>
        </w:tc>
      </w:tr>
      <w:tr w:rsidR="000706C6" w:rsidRPr="00A42DCB" w14:paraId="637F4129" w14:textId="77777777" w:rsidTr="00711081">
        <w:tc>
          <w:tcPr>
            <w:tcW w:w="1555" w:type="dxa"/>
          </w:tcPr>
          <w:p w14:paraId="7876F9AB" w14:textId="77777777" w:rsidR="000706C6" w:rsidRPr="00A42DCB" w:rsidRDefault="000706C6" w:rsidP="00711081">
            <w:r>
              <w:t>Level F</w:t>
            </w:r>
          </w:p>
        </w:tc>
        <w:tc>
          <w:tcPr>
            <w:tcW w:w="7461" w:type="dxa"/>
          </w:tcPr>
          <w:p w14:paraId="075503CB" w14:textId="77777777" w:rsidR="000706C6" w:rsidRDefault="000706C6" w:rsidP="00711081"/>
        </w:tc>
      </w:tr>
      <w:tr w:rsidR="000706C6" w:rsidRPr="00A42DCB" w14:paraId="68869051" w14:textId="77777777" w:rsidTr="00711081">
        <w:tc>
          <w:tcPr>
            <w:tcW w:w="1555" w:type="dxa"/>
          </w:tcPr>
          <w:p w14:paraId="23F3A780" w14:textId="77777777" w:rsidR="000706C6" w:rsidRPr="00A42DCB" w:rsidRDefault="000706C6" w:rsidP="00711081">
            <w:r>
              <w:t>Level C</w:t>
            </w:r>
          </w:p>
        </w:tc>
        <w:tc>
          <w:tcPr>
            <w:tcW w:w="7461" w:type="dxa"/>
          </w:tcPr>
          <w:p w14:paraId="556D98AA" w14:textId="77777777" w:rsidR="000706C6" w:rsidRPr="00A42DCB" w:rsidRDefault="000706C6" w:rsidP="00711081"/>
        </w:tc>
      </w:tr>
      <w:tr w:rsidR="000706C6" w:rsidRPr="00A42DCB" w14:paraId="08C03A5E" w14:textId="77777777" w:rsidTr="00711081">
        <w:tc>
          <w:tcPr>
            <w:tcW w:w="1555" w:type="dxa"/>
          </w:tcPr>
          <w:p w14:paraId="0D5B561C" w14:textId="77777777" w:rsidR="000706C6" w:rsidRPr="00A42DCB" w:rsidRDefault="000706C6" w:rsidP="00711081">
            <w:r>
              <w:t>Level I</w:t>
            </w:r>
          </w:p>
        </w:tc>
        <w:tc>
          <w:tcPr>
            <w:tcW w:w="7461" w:type="dxa"/>
          </w:tcPr>
          <w:p w14:paraId="04032C1E" w14:textId="77777777" w:rsidR="000706C6" w:rsidRPr="00A42DCB" w:rsidRDefault="000706C6" w:rsidP="00711081"/>
        </w:tc>
      </w:tr>
      <w:tr w:rsidR="000706C6" w:rsidRPr="00A42DCB" w14:paraId="6EFB43EA" w14:textId="77777777" w:rsidTr="00711081">
        <w:tc>
          <w:tcPr>
            <w:tcW w:w="1555" w:type="dxa"/>
          </w:tcPr>
          <w:p w14:paraId="518BD5DB" w14:textId="77777777" w:rsidR="000706C6" w:rsidRPr="00A42DCB" w:rsidRDefault="000706C6" w:rsidP="00711081">
            <w:r>
              <w:t>Level H</w:t>
            </w:r>
          </w:p>
        </w:tc>
        <w:tc>
          <w:tcPr>
            <w:tcW w:w="7461" w:type="dxa"/>
          </w:tcPr>
          <w:p w14:paraId="7C9804C0" w14:textId="77777777" w:rsidR="000706C6" w:rsidRPr="00A42DCB" w:rsidRDefault="000706C6" w:rsidP="00711081"/>
        </w:tc>
      </w:tr>
      <w:tr w:rsidR="000706C6" w:rsidRPr="00A42DCB" w14:paraId="31208835" w14:textId="77777777" w:rsidTr="00711081">
        <w:tc>
          <w:tcPr>
            <w:tcW w:w="1555" w:type="dxa"/>
          </w:tcPr>
          <w:p w14:paraId="3869661D" w14:textId="77777777" w:rsidR="000706C6" w:rsidRPr="00A42DCB" w:rsidRDefault="000706C6" w:rsidP="00711081">
            <w:r>
              <w:t>Level M</w:t>
            </w:r>
          </w:p>
        </w:tc>
        <w:tc>
          <w:tcPr>
            <w:tcW w:w="7461" w:type="dxa"/>
          </w:tcPr>
          <w:p w14:paraId="3E7F34FC" w14:textId="77777777" w:rsidR="000706C6" w:rsidRPr="00A42DCB" w:rsidRDefault="000706C6" w:rsidP="00711081"/>
        </w:tc>
      </w:tr>
    </w:tbl>
    <w:p w14:paraId="481618DE" w14:textId="77777777" w:rsidR="000706C6" w:rsidRDefault="000706C6" w:rsidP="000706C6"/>
    <w:p w14:paraId="12C4DEA8" w14:textId="77777777" w:rsidR="000706C6" w:rsidRDefault="000706C6" w:rsidP="000706C6"/>
    <w:p w14:paraId="259E9CFD" w14:textId="77777777" w:rsidR="000706C6" w:rsidRDefault="000706C6" w:rsidP="000706C6"/>
    <w:p w14:paraId="50F9541A" w14:textId="77777777" w:rsidR="000706C6" w:rsidRDefault="000706C6" w:rsidP="000706C6">
      <w:r>
        <w:t>Main innovations from the day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0706C6" w:rsidRPr="00A42DCB" w14:paraId="249ACF88" w14:textId="77777777" w:rsidTr="00711081">
        <w:tc>
          <w:tcPr>
            <w:tcW w:w="1555" w:type="dxa"/>
          </w:tcPr>
          <w:p w14:paraId="081C3A26" w14:textId="77777777" w:rsidR="000706C6" w:rsidRPr="00A42DCB" w:rsidRDefault="000706C6" w:rsidP="00711081"/>
        </w:tc>
        <w:tc>
          <w:tcPr>
            <w:tcW w:w="7461" w:type="dxa"/>
          </w:tcPr>
          <w:p w14:paraId="3DEF68F8" w14:textId="77777777" w:rsidR="000706C6" w:rsidRPr="00A42DCB" w:rsidRDefault="000706C6" w:rsidP="00711081">
            <w:r>
              <w:t>List main innovations</w:t>
            </w:r>
          </w:p>
        </w:tc>
      </w:tr>
      <w:tr w:rsidR="000706C6" w:rsidRPr="00A42DCB" w14:paraId="64D1F900" w14:textId="77777777" w:rsidTr="00711081">
        <w:tc>
          <w:tcPr>
            <w:tcW w:w="1555" w:type="dxa"/>
          </w:tcPr>
          <w:p w14:paraId="62185B49" w14:textId="77777777" w:rsidR="000706C6" w:rsidRPr="00A42DCB" w:rsidRDefault="000706C6" w:rsidP="00711081">
            <w:r>
              <w:t>Level F</w:t>
            </w:r>
          </w:p>
        </w:tc>
        <w:tc>
          <w:tcPr>
            <w:tcW w:w="7461" w:type="dxa"/>
          </w:tcPr>
          <w:p w14:paraId="5B72F947" w14:textId="77777777" w:rsidR="000706C6" w:rsidRDefault="000706C6" w:rsidP="00711081"/>
        </w:tc>
      </w:tr>
      <w:tr w:rsidR="000706C6" w:rsidRPr="00A42DCB" w14:paraId="7FB229FF" w14:textId="77777777" w:rsidTr="00711081">
        <w:tc>
          <w:tcPr>
            <w:tcW w:w="1555" w:type="dxa"/>
          </w:tcPr>
          <w:p w14:paraId="664A5787" w14:textId="77777777" w:rsidR="000706C6" w:rsidRPr="00A42DCB" w:rsidRDefault="000706C6" w:rsidP="00711081">
            <w:r>
              <w:t>Level C</w:t>
            </w:r>
          </w:p>
        </w:tc>
        <w:tc>
          <w:tcPr>
            <w:tcW w:w="7461" w:type="dxa"/>
          </w:tcPr>
          <w:p w14:paraId="4D0CD0C6" w14:textId="77777777" w:rsidR="000706C6" w:rsidRPr="00A42DCB" w:rsidRDefault="000706C6" w:rsidP="00711081"/>
        </w:tc>
      </w:tr>
      <w:tr w:rsidR="000706C6" w:rsidRPr="00A42DCB" w14:paraId="1D852746" w14:textId="77777777" w:rsidTr="00711081">
        <w:tc>
          <w:tcPr>
            <w:tcW w:w="1555" w:type="dxa"/>
          </w:tcPr>
          <w:p w14:paraId="71021551" w14:textId="77777777" w:rsidR="000706C6" w:rsidRPr="00A42DCB" w:rsidRDefault="000706C6" w:rsidP="00711081">
            <w:r>
              <w:t>Level I</w:t>
            </w:r>
          </w:p>
        </w:tc>
        <w:tc>
          <w:tcPr>
            <w:tcW w:w="7461" w:type="dxa"/>
          </w:tcPr>
          <w:p w14:paraId="77F8C407" w14:textId="77777777" w:rsidR="000706C6" w:rsidRPr="00A42DCB" w:rsidRDefault="000706C6" w:rsidP="00711081"/>
        </w:tc>
      </w:tr>
      <w:tr w:rsidR="000706C6" w:rsidRPr="00A42DCB" w14:paraId="62B59C47" w14:textId="77777777" w:rsidTr="00711081">
        <w:tc>
          <w:tcPr>
            <w:tcW w:w="1555" w:type="dxa"/>
          </w:tcPr>
          <w:p w14:paraId="18405D1B" w14:textId="77777777" w:rsidR="000706C6" w:rsidRPr="00A42DCB" w:rsidRDefault="000706C6" w:rsidP="00711081">
            <w:r>
              <w:t>Level H</w:t>
            </w:r>
          </w:p>
        </w:tc>
        <w:tc>
          <w:tcPr>
            <w:tcW w:w="7461" w:type="dxa"/>
          </w:tcPr>
          <w:p w14:paraId="7840A2E1" w14:textId="77777777" w:rsidR="000706C6" w:rsidRPr="00A42DCB" w:rsidRDefault="000706C6" w:rsidP="00711081"/>
        </w:tc>
      </w:tr>
      <w:tr w:rsidR="000706C6" w:rsidRPr="00A42DCB" w14:paraId="68CA032D" w14:textId="77777777" w:rsidTr="00711081">
        <w:tc>
          <w:tcPr>
            <w:tcW w:w="1555" w:type="dxa"/>
          </w:tcPr>
          <w:p w14:paraId="6C394A73" w14:textId="77777777" w:rsidR="000706C6" w:rsidRPr="00A42DCB" w:rsidRDefault="000706C6" w:rsidP="00711081">
            <w:r>
              <w:t>Level M</w:t>
            </w:r>
          </w:p>
        </w:tc>
        <w:tc>
          <w:tcPr>
            <w:tcW w:w="7461" w:type="dxa"/>
          </w:tcPr>
          <w:p w14:paraId="6CEA04E0" w14:textId="77777777" w:rsidR="000706C6" w:rsidRPr="00A42DCB" w:rsidRDefault="000706C6" w:rsidP="00711081"/>
        </w:tc>
      </w:tr>
    </w:tbl>
    <w:p w14:paraId="28E8D4A7" w14:textId="77777777" w:rsidR="000706C6" w:rsidRDefault="000706C6" w:rsidP="000706C6"/>
    <w:p w14:paraId="0732D573" w14:textId="77777777" w:rsidR="000706C6" w:rsidRPr="00977A37" w:rsidRDefault="000706C6" w:rsidP="000706C6">
      <w:pPr>
        <w:rPr>
          <w:b/>
        </w:rPr>
      </w:pPr>
      <w:r w:rsidRPr="00977A37">
        <w:rPr>
          <w:b/>
        </w:rPr>
        <w:t>OUTSTANDING ISSUES</w:t>
      </w:r>
      <w:r>
        <w:rPr>
          <w:b/>
        </w:rPr>
        <w:t xml:space="preserve"> (add further rows if necessary)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53"/>
        <w:gridCol w:w="3634"/>
      </w:tblGrid>
      <w:tr w:rsidR="000706C6" w14:paraId="47C811AA" w14:textId="77777777" w:rsidTr="00711081">
        <w:tc>
          <w:tcPr>
            <w:tcW w:w="1129" w:type="dxa"/>
          </w:tcPr>
          <w:p w14:paraId="44335AE5" w14:textId="77777777" w:rsidR="000706C6" w:rsidRDefault="000706C6" w:rsidP="00711081"/>
        </w:tc>
        <w:tc>
          <w:tcPr>
            <w:tcW w:w="4253" w:type="dxa"/>
          </w:tcPr>
          <w:p w14:paraId="0132CCED" w14:textId="77777777" w:rsidR="000706C6" w:rsidRDefault="000706C6" w:rsidP="00711081">
            <w:r>
              <w:t>Issue</w:t>
            </w:r>
          </w:p>
        </w:tc>
        <w:tc>
          <w:tcPr>
            <w:tcW w:w="3634" w:type="dxa"/>
          </w:tcPr>
          <w:p w14:paraId="14EC4963" w14:textId="77777777" w:rsidR="000706C6" w:rsidRDefault="000706C6" w:rsidP="00711081">
            <w:r>
              <w:t>Responsibility (when/by when)</w:t>
            </w:r>
          </w:p>
        </w:tc>
      </w:tr>
      <w:tr w:rsidR="000706C6" w14:paraId="223ED7D7" w14:textId="77777777" w:rsidTr="00711081">
        <w:tc>
          <w:tcPr>
            <w:tcW w:w="1129" w:type="dxa"/>
          </w:tcPr>
          <w:p w14:paraId="615A7CA9" w14:textId="77777777" w:rsidR="000706C6" w:rsidRDefault="000706C6" w:rsidP="00711081">
            <w:r>
              <w:t>1</w:t>
            </w:r>
          </w:p>
          <w:p w14:paraId="676D5614" w14:textId="77777777" w:rsidR="000706C6" w:rsidRDefault="000706C6" w:rsidP="00711081"/>
        </w:tc>
        <w:tc>
          <w:tcPr>
            <w:tcW w:w="4253" w:type="dxa"/>
          </w:tcPr>
          <w:p w14:paraId="688C32AD" w14:textId="77777777" w:rsidR="000706C6" w:rsidRDefault="000706C6" w:rsidP="00711081"/>
        </w:tc>
        <w:tc>
          <w:tcPr>
            <w:tcW w:w="3634" w:type="dxa"/>
          </w:tcPr>
          <w:p w14:paraId="658108E3" w14:textId="77777777" w:rsidR="000706C6" w:rsidRDefault="000706C6" w:rsidP="00711081"/>
        </w:tc>
      </w:tr>
      <w:tr w:rsidR="000706C6" w14:paraId="6F97FB52" w14:textId="77777777" w:rsidTr="00711081">
        <w:tc>
          <w:tcPr>
            <w:tcW w:w="1129" w:type="dxa"/>
          </w:tcPr>
          <w:p w14:paraId="5FEB11BE" w14:textId="77777777" w:rsidR="000706C6" w:rsidRDefault="000706C6" w:rsidP="00711081">
            <w:r>
              <w:t>2</w:t>
            </w:r>
          </w:p>
          <w:p w14:paraId="5814A088" w14:textId="77777777" w:rsidR="000706C6" w:rsidRDefault="000706C6" w:rsidP="00711081"/>
        </w:tc>
        <w:tc>
          <w:tcPr>
            <w:tcW w:w="4253" w:type="dxa"/>
          </w:tcPr>
          <w:p w14:paraId="2A5F5A93" w14:textId="77777777" w:rsidR="000706C6" w:rsidRDefault="000706C6" w:rsidP="00711081"/>
        </w:tc>
        <w:tc>
          <w:tcPr>
            <w:tcW w:w="3634" w:type="dxa"/>
          </w:tcPr>
          <w:p w14:paraId="272272B9" w14:textId="77777777" w:rsidR="000706C6" w:rsidRDefault="000706C6" w:rsidP="00711081"/>
        </w:tc>
      </w:tr>
      <w:tr w:rsidR="000706C6" w14:paraId="572A5678" w14:textId="77777777" w:rsidTr="00711081">
        <w:tc>
          <w:tcPr>
            <w:tcW w:w="1129" w:type="dxa"/>
          </w:tcPr>
          <w:p w14:paraId="34916A02" w14:textId="77777777" w:rsidR="000706C6" w:rsidRDefault="000706C6" w:rsidP="00711081">
            <w:r>
              <w:t>3</w:t>
            </w:r>
          </w:p>
          <w:p w14:paraId="499C93E3" w14:textId="77777777" w:rsidR="000706C6" w:rsidRDefault="000706C6" w:rsidP="00711081"/>
        </w:tc>
        <w:tc>
          <w:tcPr>
            <w:tcW w:w="4253" w:type="dxa"/>
          </w:tcPr>
          <w:p w14:paraId="16E2380B" w14:textId="77777777" w:rsidR="000706C6" w:rsidRDefault="000706C6" w:rsidP="00711081"/>
        </w:tc>
        <w:tc>
          <w:tcPr>
            <w:tcW w:w="3634" w:type="dxa"/>
          </w:tcPr>
          <w:p w14:paraId="7F8CC9E5" w14:textId="77777777" w:rsidR="000706C6" w:rsidRDefault="000706C6" w:rsidP="00711081"/>
        </w:tc>
      </w:tr>
    </w:tbl>
    <w:p w14:paraId="0E44123D" w14:textId="77777777" w:rsidR="000706C6" w:rsidRDefault="000706C6" w:rsidP="000706C6"/>
    <w:p w14:paraId="647C5D10" w14:textId="77777777" w:rsidR="000706C6" w:rsidRDefault="000706C6" w:rsidP="000706C6"/>
    <w:p w14:paraId="120B23C7" w14:textId="77777777" w:rsidR="000706C6" w:rsidRDefault="000706C6" w:rsidP="000706C6">
      <w:pPr>
        <w:rPr>
          <w:b/>
        </w:rPr>
      </w:pPr>
      <w:r w:rsidRPr="00977A37">
        <w:rPr>
          <w:b/>
        </w:rPr>
        <w:t>Agreed timeline (insert relevant dates as appropriate)</w:t>
      </w:r>
    </w:p>
    <w:p w14:paraId="50685186" w14:textId="77777777" w:rsidR="000706C6" w:rsidRPr="00977A37" w:rsidRDefault="000706C6" w:rsidP="000706C6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1508"/>
      </w:tblGrid>
      <w:tr w:rsidR="000706C6" w14:paraId="3BA21B9D" w14:textId="77777777" w:rsidTr="00711081">
        <w:tc>
          <w:tcPr>
            <w:tcW w:w="7508" w:type="dxa"/>
          </w:tcPr>
          <w:p w14:paraId="4D0C5F6A" w14:textId="77777777" w:rsidR="000706C6" w:rsidRDefault="000706C6" w:rsidP="00711081">
            <w:r>
              <w:t>Action</w:t>
            </w:r>
          </w:p>
        </w:tc>
        <w:tc>
          <w:tcPr>
            <w:tcW w:w="1508" w:type="dxa"/>
          </w:tcPr>
          <w:p w14:paraId="6EB54843" w14:textId="77777777" w:rsidR="000706C6" w:rsidRDefault="000706C6" w:rsidP="00711081">
            <w:r>
              <w:t>Date</w:t>
            </w:r>
          </w:p>
        </w:tc>
      </w:tr>
      <w:tr w:rsidR="000706C6" w14:paraId="61745C28" w14:textId="77777777" w:rsidTr="00711081">
        <w:trPr>
          <w:trHeight w:val="902"/>
        </w:trPr>
        <w:tc>
          <w:tcPr>
            <w:tcW w:w="7508" w:type="dxa"/>
          </w:tcPr>
          <w:p w14:paraId="550A37D1" w14:textId="77777777" w:rsidR="000706C6" w:rsidRDefault="000706C6" w:rsidP="00711081">
            <w:r>
              <w:t>Completion of first draft of documentation and sign off by HOS/D (max 30 days after co-design event). Document should be sent to external reviewers at this time.</w:t>
            </w:r>
          </w:p>
        </w:tc>
        <w:tc>
          <w:tcPr>
            <w:tcW w:w="1508" w:type="dxa"/>
          </w:tcPr>
          <w:p w14:paraId="040C2858" w14:textId="77777777" w:rsidR="000706C6" w:rsidRDefault="000706C6" w:rsidP="00711081"/>
        </w:tc>
      </w:tr>
      <w:tr w:rsidR="000706C6" w14:paraId="778A7B76" w14:textId="77777777" w:rsidTr="00711081">
        <w:tc>
          <w:tcPr>
            <w:tcW w:w="7508" w:type="dxa"/>
          </w:tcPr>
          <w:p w14:paraId="48006078" w14:textId="77777777" w:rsidR="000706C6" w:rsidRDefault="000706C6" w:rsidP="00711081">
            <w:r>
              <w:t>Comment to be received from External Reviewers (max 30 days after receipt of documents).</w:t>
            </w:r>
          </w:p>
        </w:tc>
        <w:tc>
          <w:tcPr>
            <w:tcW w:w="1508" w:type="dxa"/>
          </w:tcPr>
          <w:p w14:paraId="5181B1B0" w14:textId="77777777" w:rsidR="000706C6" w:rsidRDefault="000706C6" w:rsidP="00711081"/>
        </w:tc>
      </w:tr>
      <w:tr w:rsidR="000706C6" w14:paraId="5D31E6BD" w14:textId="77777777" w:rsidTr="00711081">
        <w:tc>
          <w:tcPr>
            <w:tcW w:w="7508" w:type="dxa"/>
          </w:tcPr>
          <w:p w14:paraId="16AF457F" w14:textId="77777777" w:rsidR="000706C6" w:rsidRDefault="000706C6" w:rsidP="00711081">
            <w:r>
              <w:t>School/Department to make formal response to External comments.</w:t>
            </w:r>
          </w:p>
        </w:tc>
        <w:tc>
          <w:tcPr>
            <w:tcW w:w="1508" w:type="dxa"/>
          </w:tcPr>
          <w:p w14:paraId="5D09D4B4" w14:textId="77777777" w:rsidR="000706C6" w:rsidRDefault="000706C6" w:rsidP="00711081"/>
        </w:tc>
      </w:tr>
      <w:tr w:rsidR="000706C6" w14:paraId="2C8BE840" w14:textId="77777777" w:rsidTr="00711081">
        <w:tc>
          <w:tcPr>
            <w:tcW w:w="7508" w:type="dxa"/>
          </w:tcPr>
          <w:p w14:paraId="5E6DC955" w14:textId="77777777" w:rsidR="000706C6" w:rsidRDefault="000706C6" w:rsidP="00711081">
            <w:r>
              <w:t>Confirmation Meeting.</w:t>
            </w:r>
          </w:p>
          <w:p w14:paraId="34D1B891" w14:textId="77777777" w:rsidR="000706C6" w:rsidRDefault="000706C6" w:rsidP="00711081">
            <w:r>
              <w:t>Following this meeting any necessary amendments should be made and the final version should be recommended to Senate.</w:t>
            </w:r>
          </w:p>
        </w:tc>
        <w:tc>
          <w:tcPr>
            <w:tcW w:w="1508" w:type="dxa"/>
          </w:tcPr>
          <w:p w14:paraId="6CA261B9" w14:textId="77777777" w:rsidR="000706C6" w:rsidRDefault="000706C6" w:rsidP="00711081"/>
        </w:tc>
      </w:tr>
    </w:tbl>
    <w:p w14:paraId="0E59A46A" w14:textId="77777777" w:rsidR="000706C6" w:rsidRDefault="000706C6" w:rsidP="000706C6"/>
    <w:p w14:paraId="20051CB9" w14:textId="77777777" w:rsidR="000706C6" w:rsidRDefault="000706C6" w:rsidP="000706C6"/>
    <w:p w14:paraId="7F2BB11B" w14:textId="77777777" w:rsidR="000706C6" w:rsidRDefault="000706C6" w:rsidP="000706C6">
      <w:r>
        <w:t>Signed by</w:t>
      </w:r>
    </w:p>
    <w:p w14:paraId="4A365916" w14:textId="77777777" w:rsidR="000706C6" w:rsidRDefault="000706C6" w:rsidP="000706C6">
      <w:r>
        <w:t xml:space="preserve">HOS/D (or their representative </w:t>
      </w:r>
      <w:r>
        <w:tab/>
        <w:t>…………………………………………...</w:t>
      </w:r>
    </w:p>
    <w:p w14:paraId="220479A2" w14:textId="77777777" w:rsidR="000706C6" w:rsidRDefault="000706C6" w:rsidP="000706C6"/>
    <w:p w14:paraId="20BB111F" w14:textId="77777777" w:rsidR="000706C6" w:rsidRDefault="000706C6" w:rsidP="000706C6">
      <w:r>
        <w:t>Co-design facilitator</w:t>
      </w:r>
      <w:r>
        <w:tab/>
      </w:r>
      <w:r>
        <w:tab/>
        <w:t>…………………………………………….</w:t>
      </w:r>
    </w:p>
    <w:p w14:paraId="2C66613E" w14:textId="1800E6D9" w:rsidR="00667246" w:rsidRPr="000706C6" w:rsidRDefault="00667246">
      <w:pPr>
        <w:rPr>
          <w:b/>
          <w:spacing w:val="6"/>
          <w:sz w:val="28"/>
          <w:szCs w:val="24"/>
        </w:rPr>
      </w:pPr>
    </w:p>
    <w:sectPr w:rsidR="00667246" w:rsidRPr="00070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66"/>
    <w:rsid w:val="00004092"/>
    <w:rsid w:val="000706C6"/>
    <w:rsid w:val="00521150"/>
    <w:rsid w:val="00667246"/>
    <w:rsid w:val="009D265F"/>
    <w:rsid w:val="00AC0866"/>
    <w:rsid w:val="00E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F412"/>
  <w15:chartTrackingRefBased/>
  <w15:docId w15:val="{AF691CDC-A6DE-4370-88F2-89CECB32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6C6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6C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Logan</dc:creator>
  <cp:keywords/>
  <dc:description/>
  <cp:lastModifiedBy>Andy Logan</cp:lastModifiedBy>
  <cp:revision>2</cp:revision>
  <dcterms:created xsi:type="dcterms:W3CDTF">2020-06-09T10:52:00Z</dcterms:created>
  <dcterms:modified xsi:type="dcterms:W3CDTF">2020-06-09T10:55:00Z</dcterms:modified>
</cp:coreProperties>
</file>